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3" w:rsidRPr="00956CE2" w:rsidRDefault="00956CE2" w:rsidP="00956CE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CE2">
        <w:rPr>
          <w:rFonts w:ascii="Times New Roman" w:hAnsi="Times New Roman" w:cs="Times New Roman"/>
          <w:sz w:val="28"/>
          <w:szCs w:val="28"/>
          <w:u w:val="single"/>
        </w:rPr>
        <w:t>О сроке действия цен (тарифов):</w:t>
      </w:r>
    </w:p>
    <w:p w:rsidR="00956CE2" w:rsidRPr="00936A7F" w:rsidRDefault="00956CE2" w:rsidP="00956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7F">
        <w:rPr>
          <w:rFonts w:ascii="Times New Roman" w:hAnsi="Times New Roman" w:cs="Times New Roman"/>
          <w:sz w:val="28"/>
          <w:szCs w:val="28"/>
        </w:rPr>
        <w:t>Цены (тари</w:t>
      </w:r>
      <w:r w:rsidR="00253705">
        <w:rPr>
          <w:rFonts w:ascii="Times New Roman" w:hAnsi="Times New Roman" w:cs="Times New Roman"/>
          <w:sz w:val="28"/>
          <w:szCs w:val="28"/>
        </w:rPr>
        <w:t>фы) действительны с 1 января 2024</w:t>
      </w:r>
      <w:r w:rsidRPr="00936A7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bookmarkStart w:id="0" w:name="_GoBack"/>
      <w:bookmarkEnd w:id="0"/>
      <w:r w:rsidR="00253705">
        <w:rPr>
          <w:rFonts w:ascii="Times New Roman" w:hAnsi="Times New Roman" w:cs="Times New Roman"/>
          <w:sz w:val="28"/>
          <w:szCs w:val="28"/>
        </w:rPr>
        <w:t>28</w:t>
      </w:r>
      <w:r w:rsidRPr="00936A7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36A7F" w:rsidRPr="00936A7F">
        <w:rPr>
          <w:rFonts w:ascii="Times New Roman" w:hAnsi="Times New Roman" w:cs="Times New Roman"/>
          <w:sz w:val="28"/>
          <w:szCs w:val="28"/>
        </w:rPr>
        <w:t xml:space="preserve"> В рамках тарифного регулирования</w:t>
      </w:r>
    </w:p>
    <w:p w:rsidR="00936A7F" w:rsidRPr="00936A7F" w:rsidRDefault="00936A7F" w:rsidP="00956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A7F">
        <w:rPr>
          <w:rFonts w:ascii="Times New Roman" w:hAnsi="Times New Roman" w:cs="Times New Roman"/>
          <w:sz w:val="28"/>
          <w:szCs w:val="28"/>
        </w:rPr>
        <w:t>В соответствии с  постановлением Правительства Российской Федерации от 13.05.2013 г. №406 «О государственном регулировании тарифов в сфере водоснабжения и водоотведения», Методических указаний по расчету регулируемых тарифов в сфере водоснабжения и водоотведения, утвержденных приказом ФСТ России от 27.12.2013г. № 1746-э, тарифы на услуги холодного водоснабжения, оказываемые АО «ЮЭСК» по</w:t>
      </w:r>
      <w:r w:rsidR="00253705">
        <w:rPr>
          <w:rFonts w:ascii="Times New Roman" w:hAnsi="Times New Roman" w:cs="Times New Roman"/>
          <w:sz w:val="28"/>
          <w:szCs w:val="28"/>
        </w:rPr>
        <w:t>требителям  утвержденные на 2024 - 2028</w:t>
      </w:r>
      <w:r w:rsidRPr="00936A7F">
        <w:rPr>
          <w:rFonts w:ascii="Times New Roman" w:hAnsi="Times New Roman" w:cs="Times New Roman"/>
          <w:sz w:val="28"/>
          <w:szCs w:val="28"/>
        </w:rPr>
        <w:t xml:space="preserve"> г. пересматриваются ежегодно с целью их корректировки.  </w:t>
      </w:r>
      <w:proofErr w:type="gramEnd"/>
    </w:p>
    <w:sectPr w:rsidR="00936A7F" w:rsidRPr="00936A7F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56CE2"/>
    <w:rsid w:val="0000086B"/>
    <w:rsid w:val="000010AF"/>
    <w:rsid w:val="000016C9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2732"/>
    <w:rsid w:val="00035B77"/>
    <w:rsid w:val="00041B8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74F7"/>
    <w:rsid w:val="00087E46"/>
    <w:rsid w:val="00090722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3D1E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3E4B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16AE"/>
    <w:rsid w:val="001E226C"/>
    <w:rsid w:val="001E3193"/>
    <w:rsid w:val="001E5A44"/>
    <w:rsid w:val="001E5D72"/>
    <w:rsid w:val="001E6285"/>
    <w:rsid w:val="001E6363"/>
    <w:rsid w:val="001E6631"/>
    <w:rsid w:val="001E668E"/>
    <w:rsid w:val="001E69D9"/>
    <w:rsid w:val="001F28C8"/>
    <w:rsid w:val="001F299A"/>
    <w:rsid w:val="001F412B"/>
    <w:rsid w:val="001F5F3E"/>
    <w:rsid w:val="001F65A6"/>
    <w:rsid w:val="0020228C"/>
    <w:rsid w:val="0020364B"/>
    <w:rsid w:val="002037A5"/>
    <w:rsid w:val="00203BBA"/>
    <w:rsid w:val="002044F4"/>
    <w:rsid w:val="002073BC"/>
    <w:rsid w:val="002079BB"/>
    <w:rsid w:val="00210921"/>
    <w:rsid w:val="00212894"/>
    <w:rsid w:val="00212D28"/>
    <w:rsid w:val="0021340D"/>
    <w:rsid w:val="002149B9"/>
    <w:rsid w:val="0021555C"/>
    <w:rsid w:val="00216EC5"/>
    <w:rsid w:val="0022006A"/>
    <w:rsid w:val="00221A32"/>
    <w:rsid w:val="00221DCF"/>
    <w:rsid w:val="00222740"/>
    <w:rsid w:val="0022359B"/>
    <w:rsid w:val="0022466E"/>
    <w:rsid w:val="00225267"/>
    <w:rsid w:val="00226266"/>
    <w:rsid w:val="00226533"/>
    <w:rsid w:val="00226AB2"/>
    <w:rsid w:val="00226F33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0E8F"/>
    <w:rsid w:val="00251C9B"/>
    <w:rsid w:val="00253705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8677C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574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088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096D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6829"/>
    <w:rsid w:val="0043755F"/>
    <w:rsid w:val="00440FB5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2227"/>
    <w:rsid w:val="004A28A3"/>
    <w:rsid w:val="004A3117"/>
    <w:rsid w:val="004A3340"/>
    <w:rsid w:val="004A4406"/>
    <w:rsid w:val="004A4B88"/>
    <w:rsid w:val="004A4F50"/>
    <w:rsid w:val="004A7AA1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2FF8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8753C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0E65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71D7"/>
    <w:rsid w:val="005C74C7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76C4"/>
    <w:rsid w:val="00617BD7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2E7"/>
    <w:rsid w:val="006E0981"/>
    <w:rsid w:val="006E368C"/>
    <w:rsid w:val="006E43F5"/>
    <w:rsid w:val="006E52F8"/>
    <w:rsid w:val="006E5616"/>
    <w:rsid w:val="006E5C90"/>
    <w:rsid w:val="006F0986"/>
    <w:rsid w:val="006F0B9E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0941"/>
    <w:rsid w:val="007D195D"/>
    <w:rsid w:val="007D1BEB"/>
    <w:rsid w:val="007D1E99"/>
    <w:rsid w:val="007D323C"/>
    <w:rsid w:val="007D3481"/>
    <w:rsid w:val="007D4323"/>
    <w:rsid w:val="007D51E1"/>
    <w:rsid w:val="007D5F54"/>
    <w:rsid w:val="007D6203"/>
    <w:rsid w:val="007D7B7D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52C0"/>
    <w:rsid w:val="0083794B"/>
    <w:rsid w:val="00841400"/>
    <w:rsid w:val="008415C7"/>
    <w:rsid w:val="00844CD2"/>
    <w:rsid w:val="00845AFD"/>
    <w:rsid w:val="00846112"/>
    <w:rsid w:val="00846904"/>
    <w:rsid w:val="00846E4B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371F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355D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6984"/>
    <w:rsid w:val="008C7BCC"/>
    <w:rsid w:val="008D0A95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5AB9"/>
    <w:rsid w:val="0092748F"/>
    <w:rsid w:val="00930B7A"/>
    <w:rsid w:val="009311E5"/>
    <w:rsid w:val="00931AE5"/>
    <w:rsid w:val="009322A5"/>
    <w:rsid w:val="00932508"/>
    <w:rsid w:val="0093251C"/>
    <w:rsid w:val="00932B03"/>
    <w:rsid w:val="0093345A"/>
    <w:rsid w:val="009334A3"/>
    <w:rsid w:val="00936145"/>
    <w:rsid w:val="00936A7F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6CE2"/>
    <w:rsid w:val="00956DD2"/>
    <w:rsid w:val="00961444"/>
    <w:rsid w:val="0096176D"/>
    <w:rsid w:val="00961F5C"/>
    <w:rsid w:val="00962623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04BD"/>
    <w:rsid w:val="00AB1A54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C7CBD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C6BF7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CB1"/>
    <w:rsid w:val="00D14D60"/>
    <w:rsid w:val="00D15478"/>
    <w:rsid w:val="00D16078"/>
    <w:rsid w:val="00D1700A"/>
    <w:rsid w:val="00D17262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4EED"/>
    <w:rsid w:val="00DA6A3B"/>
    <w:rsid w:val="00DA6E48"/>
    <w:rsid w:val="00DB0102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D78A9"/>
    <w:rsid w:val="00DE0039"/>
    <w:rsid w:val="00DE2281"/>
    <w:rsid w:val="00DE2A67"/>
    <w:rsid w:val="00DE3239"/>
    <w:rsid w:val="00DE5560"/>
    <w:rsid w:val="00DE7532"/>
    <w:rsid w:val="00DF0899"/>
    <w:rsid w:val="00DF1B2B"/>
    <w:rsid w:val="00DF24CC"/>
    <w:rsid w:val="00DF25D0"/>
    <w:rsid w:val="00DF315F"/>
    <w:rsid w:val="00DF4A1A"/>
    <w:rsid w:val="00DF5AF0"/>
    <w:rsid w:val="00DF5F82"/>
    <w:rsid w:val="00DF7832"/>
    <w:rsid w:val="00E003CC"/>
    <w:rsid w:val="00E0079D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6EC"/>
    <w:rsid w:val="00E769A6"/>
    <w:rsid w:val="00E76EC7"/>
    <w:rsid w:val="00E81CA8"/>
    <w:rsid w:val="00E81F10"/>
    <w:rsid w:val="00E831C3"/>
    <w:rsid w:val="00E848CB"/>
    <w:rsid w:val="00E85933"/>
    <w:rsid w:val="00E85D1F"/>
    <w:rsid w:val="00E914E5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23430"/>
    <w:rsid w:val="00F24E9D"/>
    <w:rsid w:val="00F25776"/>
    <w:rsid w:val="00F26AA0"/>
    <w:rsid w:val="00F355EA"/>
    <w:rsid w:val="00F35BC1"/>
    <w:rsid w:val="00F37496"/>
    <w:rsid w:val="00F43AD4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72C2"/>
    <w:rsid w:val="00FE775E"/>
    <w:rsid w:val="00FE7EF1"/>
    <w:rsid w:val="00FF04E1"/>
    <w:rsid w:val="00FF06C9"/>
    <w:rsid w:val="00FF1490"/>
    <w:rsid w:val="00FF1D79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Буздуга Полина Андреевна</dc:creator>
  <cp:lastModifiedBy>Попов Г.А.</cp:lastModifiedBy>
  <cp:revision>5</cp:revision>
  <dcterms:created xsi:type="dcterms:W3CDTF">2017-05-04T03:21:00Z</dcterms:created>
  <dcterms:modified xsi:type="dcterms:W3CDTF">2023-05-05T04:34:00Z</dcterms:modified>
</cp:coreProperties>
</file>